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3E" w:rsidRPr="009B7EA9" w:rsidRDefault="00865B8C" w:rsidP="00865B8C">
      <w:pPr>
        <w:pStyle w:val="berschrift1"/>
      </w:pPr>
      <w:r w:rsidRPr="009B7EA9">
        <w:t>Tabellen</w:t>
      </w:r>
    </w:p>
    <w:p w:rsidR="00865B8C" w:rsidRPr="009B7EA9" w:rsidRDefault="00865B8C" w:rsidP="00865B8C">
      <w:pPr>
        <w:pStyle w:val="berschrift2"/>
      </w:pPr>
      <w:r w:rsidRPr="009B7EA9">
        <w:t>Textrichtung</w:t>
      </w:r>
    </w:p>
    <w:p w:rsidR="00865B8C" w:rsidRPr="00FA3ACF" w:rsidRDefault="009B7EA9" w:rsidP="00865B8C">
      <w:pPr>
        <w:rPr>
          <w:sz w:val="18"/>
        </w:rPr>
      </w:pPr>
      <w:r w:rsidRPr="00FA3ACF">
        <w:rPr>
          <w:sz w:val="18"/>
        </w:rPr>
        <w:t>Die folgende Tabelle verwendet drei verschiedene Textrichtungen, die jeweils dem verwendeten Text in jeder Zelle entsprechen sollte: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</w:tblGrid>
      <w:tr w:rsidR="00865B8C" w:rsidRPr="009B7EA9" w:rsidTr="00865B8C">
        <w:trPr>
          <w:cantSplit/>
          <w:trHeight w:val="1134"/>
        </w:trPr>
        <w:tc>
          <w:tcPr>
            <w:tcW w:w="1924" w:type="dxa"/>
            <w:textDirection w:val="tbRl"/>
          </w:tcPr>
          <w:p w:rsidR="00865B8C" w:rsidRPr="009B7EA9" w:rsidRDefault="00865B8C" w:rsidP="00865B8C">
            <w:pPr>
              <w:ind w:left="113" w:right="113"/>
            </w:pPr>
            <w:r w:rsidRPr="009B7EA9">
              <w:t>270° Text</w:t>
            </w:r>
          </w:p>
        </w:tc>
        <w:tc>
          <w:tcPr>
            <w:tcW w:w="1924" w:type="dxa"/>
          </w:tcPr>
          <w:p w:rsidR="00865B8C" w:rsidRPr="009B7EA9" w:rsidRDefault="00865B8C" w:rsidP="00865B8C">
            <w:r w:rsidRPr="009B7EA9">
              <w:t>0° Text</w:t>
            </w:r>
          </w:p>
        </w:tc>
        <w:tc>
          <w:tcPr>
            <w:tcW w:w="1924" w:type="dxa"/>
            <w:textDirection w:val="btLr"/>
          </w:tcPr>
          <w:p w:rsidR="00865B8C" w:rsidRPr="009B7EA9" w:rsidRDefault="00865B8C" w:rsidP="00865B8C">
            <w:pPr>
              <w:ind w:left="113" w:right="113"/>
            </w:pPr>
            <w:r w:rsidRPr="009B7EA9">
              <w:t>90° Text</w:t>
            </w:r>
          </w:p>
        </w:tc>
      </w:tr>
    </w:tbl>
    <w:p w:rsidR="00865B8C" w:rsidRPr="009B7EA9" w:rsidRDefault="00C4029C" w:rsidP="00C4029C">
      <w:pPr>
        <w:pStyle w:val="berschrift2"/>
      </w:pPr>
      <w:r w:rsidRPr="009B7EA9">
        <w:t>Ausrichtung des Inhalts</w:t>
      </w:r>
    </w:p>
    <w:p w:rsidR="00C4029C" w:rsidRPr="00FA3ACF" w:rsidRDefault="009B7EA9" w:rsidP="00C4029C">
      <w:pPr>
        <w:rPr>
          <w:sz w:val="18"/>
        </w:rPr>
      </w:pPr>
      <w:r w:rsidRPr="00FA3ACF">
        <w:rPr>
          <w:sz w:val="18"/>
        </w:rPr>
        <w:t>Die folgende Tabelle richtet den Text entsprechend der angegebenen Beschreibung innerhalb der Zellen aus: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</w:tblGrid>
      <w:tr w:rsidR="00865B8C" w:rsidRPr="009B7EA9" w:rsidTr="00896D08">
        <w:trPr>
          <w:trHeight w:val="1026"/>
        </w:trPr>
        <w:tc>
          <w:tcPr>
            <w:tcW w:w="1924" w:type="dxa"/>
          </w:tcPr>
          <w:p w:rsidR="00865B8C" w:rsidRPr="009B7EA9" w:rsidRDefault="00865B8C" w:rsidP="009B7EA9">
            <w:r w:rsidRPr="009B7EA9">
              <w:t>Oben links</w:t>
            </w:r>
          </w:p>
        </w:tc>
        <w:tc>
          <w:tcPr>
            <w:tcW w:w="1924" w:type="dxa"/>
          </w:tcPr>
          <w:p w:rsidR="00865B8C" w:rsidRPr="009B7EA9" w:rsidRDefault="00865B8C" w:rsidP="009B7EA9">
            <w:pPr>
              <w:jc w:val="center"/>
            </w:pPr>
            <w:r w:rsidRPr="009B7EA9">
              <w:t>Oben zentriert</w:t>
            </w:r>
          </w:p>
        </w:tc>
        <w:tc>
          <w:tcPr>
            <w:tcW w:w="1924" w:type="dxa"/>
          </w:tcPr>
          <w:p w:rsidR="00865B8C" w:rsidRPr="009B7EA9" w:rsidRDefault="00865B8C" w:rsidP="00896D08">
            <w:pPr>
              <w:jc w:val="right"/>
            </w:pPr>
            <w:r w:rsidRPr="009B7EA9">
              <w:t>Oben rechts</w:t>
            </w:r>
          </w:p>
        </w:tc>
      </w:tr>
      <w:tr w:rsidR="00865B8C" w:rsidRPr="009B7EA9" w:rsidTr="009B7EA9">
        <w:trPr>
          <w:trHeight w:val="984"/>
        </w:trPr>
        <w:tc>
          <w:tcPr>
            <w:tcW w:w="1924" w:type="dxa"/>
          </w:tcPr>
          <w:p w:rsidR="00865B8C" w:rsidRPr="009B7EA9" w:rsidRDefault="00865B8C" w:rsidP="009B7EA9"/>
          <w:p w:rsidR="00865B8C" w:rsidRPr="009B7EA9" w:rsidRDefault="00865B8C" w:rsidP="009B7EA9">
            <w:r w:rsidRPr="009B7EA9">
              <w:t>Mitte links</w:t>
            </w:r>
          </w:p>
        </w:tc>
        <w:tc>
          <w:tcPr>
            <w:tcW w:w="1924" w:type="dxa"/>
            <w:vAlign w:val="center"/>
          </w:tcPr>
          <w:p w:rsidR="00865B8C" w:rsidRPr="009B7EA9" w:rsidRDefault="00865B8C" w:rsidP="009B7EA9">
            <w:pPr>
              <w:jc w:val="center"/>
            </w:pPr>
            <w:r w:rsidRPr="009B7EA9">
              <w:t>Mitte</w:t>
            </w:r>
          </w:p>
        </w:tc>
        <w:tc>
          <w:tcPr>
            <w:tcW w:w="1924" w:type="dxa"/>
            <w:vAlign w:val="center"/>
          </w:tcPr>
          <w:p w:rsidR="00865B8C" w:rsidRPr="009B7EA9" w:rsidRDefault="00865B8C" w:rsidP="009B7EA9">
            <w:pPr>
              <w:jc w:val="right"/>
            </w:pPr>
            <w:r w:rsidRPr="009B7EA9">
              <w:t>Mitte rechts</w:t>
            </w:r>
          </w:p>
        </w:tc>
      </w:tr>
      <w:tr w:rsidR="00865B8C" w:rsidRPr="009B7EA9" w:rsidTr="009B7EA9">
        <w:trPr>
          <w:trHeight w:val="969"/>
        </w:trPr>
        <w:tc>
          <w:tcPr>
            <w:tcW w:w="1924" w:type="dxa"/>
            <w:vAlign w:val="bottom"/>
          </w:tcPr>
          <w:p w:rsidR="00865B8C" w:rsidRPr="009B7EA9" w:rsidRDefault="00865B8C" w:rsidP="009B7EA9"/>
          <w:p w:rsidR="00865B8C" w:rsidRPr="009B7EA9" w:rsidRDefault="00865B8C" w:rsidP="009B7EA9">
            <w:r w:rsidRPr="009B7EA9">
              <w:t>Unten links</w:t>
            </w:r>
          </w:p>
        </w:tc>
        <w:tc>
          <w:tcPr>
            <w:tcW w:w="1924" w:type="dxa"/>
            <w:vAlign w:val="bottom"/>
          </w:tcPr>
          <w:p w:rsidR="00865B8C" w:rsidRPr="009B7EA9" w:rsidRDefault="00865B8C" w:rsidP="009B7EA9">
            <w:pPr>
              <w:jc w:val="center"/>
            </w:pPr>
            <w:r w:rsidRPr="009B7EA9">
              <w:t>Unten zentriert</w:t>
            </w:r>
          </w:p>
        </w:tc>
        <w:tc>
          <w:tcPr>
            <w:tcW w:w="1924" w:type="dxa"/>
            <w:vAlign w:val="bottom"/>
          </w:tcPr>
          <w:p w:rsidR="00865B8C" w:rsidRPr="009B7EA9" w:rsidRDefault="00865B8C" w:rsidP="009B7EA9">
            <w:pPr>
              <w:jc w:val="right"/>
            </w:pPr>
            <w:r w:rsidRPr="009B7EA9">
              <w:t>Unten rechts</w:t>
            </w:r>
          </w:p>
        </w:tc>
      </w:tr>
    </w:tbl>
    <w:p w:rsidR="00C4029C" w:rsidRPr="009B7EA9" w:rsidRDefault="00C4029C" w:rsidP="00C4029C">
      <w:pPr>
        <w:pStyle w:val="berschrift2"/>
      </w:pPr>
      <w:r w:rsidRPr="009B7EA9">
        <w:t>Ränder</w:t>
      </w:r>
      <w:r w:rsidR="00FA3ACF">
        <w:t xml:space="preserve"> und Hintergrundfarben</w:t>
      </w:r>
    </w:p>
    <w:p w:rsidR="00C618B7" w:rsidRPr="00FA3ACF" w:rsidRDefault="009B7EA9" w:rsidP="00C618B7">
      <w:pPr>
        <w:rPr>
          <w:sz w:val="18"/>
        </w:rPr>
      </w:pPr>
      <w:r w:rsidRPr="00FA3ACF">
        <w:rPr>
          <w:sz w:val="18"/>
        </w:rPr>
        <w:t xml:space="preserve">Diese Tabelle sollte Ähnlichkeiten mit </w:t>
      </w:r>
      <w:r w:rsidR="0067766B">
        <w:rPr>
          <w:sz w:val="18"/>
        </w:rPr>
        <w:t xml:space="preserve">der </w:t>
      </w:r>
      <w:r w:rsidRPr="00FA3ACF">
        <w:rPr>
          <w:sz w:val="18"/>
        </w:rPr>
        <w:t>einfachen Darstellung eines Ge</w:t>
      </w:r>
      <w:r w:rsidR="00FA3ACF" w:rsidRPr="00FA3ACF">
        <w:rPr>
          <w:sz w:val="18"/>
        </w:rPr>
        <w:t>sichts haben.  Jede Zel</w:t>
      </w:r>
      <w:r w:rsidR="00B52584">
        <w:rPr>
          <w:sz w:val="18"/>
        </w:rPr>
        <w:t>le ist mit einer Farbe versehen. Es werden die Linien</w:t>
      </w:r>
      <w:r w:rsidR="009D4D38">
        <w:rPr>
          <w:sz w:val="18"/>
        </w:rPr>
        <w:t>formate</w:t>
      </w:r>
      <w:r w:rsidR="00B52584">
        <w:rPr>
          <w:sz w:val="18"/>
        </w:rPr>
        <w:t xml:space="preserve"> „gestrichelt“, „doppelt“ und „einfach“ verwendet.</w:t>
      </w:r>
    </w:p>
    <w:tbl>
      <w:tblPr>
        <w:tblStyle w:val="Tabellenraster"/>
        <w:tblW w:w="0" w:type="auto"/>
        <w:tblInd w:w="39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1330"/>
        <w:gridCol w:w="1924"/>
        <w:gridCol w:w="1282"/>
        <w:gridCol w:w="534"/>
      </w:tblGrid>
      <w:tr w:rsidR="00817490" w:rsidRPr="009B7EA9" w:rsidTr="00817490">
        <w:trPr>
          <w:trHeight w:val="234"/>
        </w:trPr>
        <w:tc>
          <w:tcPr>
            <w:tcW w:w="458" w:type="dxa"/>
            <w:tcBorders>
              <w:top w:val="single" w:sz="48" w:space="0" w:color="auto"/>
              <w:bottom w:val="nil"/>
            </w:tcBorders>
            <w:shd w:val="clear" w:color="auto" w:fill="FDE9D9" w:themeFill="accent6" w:themeFillTint="33"/>
          </w:tcPr>
          <w:p w:rsidR="00817490" w:rsidRPr="009B7EA9" w:rsidRDefault="00817490" w:rsidP="00C4029C"/>
        </w:tc>
        <w:tc>
          <w:tcPr>
            <w:tcW w:w="1330" w:type="dxa"/>
            <w:tcBorders>
              <w:top w:val="single" w:sz="48" w:space="0" w:color="auto"/>
              <w:bottom w:val="nil"/>
            </w:tcBorders>
            <w:shd w:val="clear" w:color="auto" w:fill="FDE9D9" w:themeFill="accent6" w:themeFillTint="33"/>
          </w:tcPr>
          <w:p w:rsidR="00817490" w:rsidRPr="009B7EA9" w:rsidRDefault="00817490" w:rsidP="00C4029C"/>
        </w:tc>
        <w:tc>
          <w:tcPr>
            <w:tcW w:w="1924" w:type="dxa"/>
            <w:tcBorders>
              <w:top w:val="single" w:sz="48" w:space="0" w:color="auto"/>
              <w:bottom w:val="nil"/>
            </w:tcBorders>
            <w:shd w:val="clear" w:color="auto" w:fill="FDE9D9" w:themeFill="accent6" w:themeFillTint="33"/>
          </w:tcPr>
          <w:p w:rsidR="00817490" w:rsidRPr="009B7EA9" w:rsidRDefault="00817490" w:rsidP="00C4029C"/>
        </w:tc>
        <w:tc>
          <w:tcPr>
            <w:tcW w:w="1282" w:type="dxa"/>
            <w:tcBorders>
              <w:top w:val="single" w:sz="48" w:space="0" w:color="auto"/>
              <w:bottom w:val="nil"/>
            </w:tcBorders>
            <w:shd w:val="clear" w:color="auto" w:fill="FDE9D9" w:themeFill="accent6" w:themeFillTint="33"/>
          </w:tcPr>
          <w:p w:rsidR="00817490" w:rsidRPr="009B7EA9" w:rsidRDefault="00817490" w:rsidP="00C4029C"/>
        </w:tc>
        <w:tc>
          <w:tcPr>
            <w:tcW w:w="534" w:type="dxa"/>
            <w:tcBorders>
              <w:top w:val="single" w:sz="48" w:space="0" w:color="auto"/>
              <w:bottom w:val="nil"/>
            </w:tcBorders>
            <w:shd w:val="clear" w:color="auto" w:fill="FDE9D9" w:themeFill="accent6" w:themeFillTint="33"/>
          </w:tcPr>
          <w:p w:rsidR="00817490" w:rsidRPr="009B7EA9" w:rsidRDefault="00817490" w:rsidP="00C4029C"/>
        </w:tc>
      </w:tr>
      <w:tr w:rsidR="00C4029C" w:rsidRPr="009B7EA9" w:rsidTr="00EB0027">
        <w:trPr>
          <w:trHeight w:val="230"/>
        </w:trPr>
        <w:tc>
          <w:tcPr>
            <w:tcW w:w="458" w:type="dxa"/>
            <w:tcBorders>
              <w:top w:val="nil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924" w:type="dxa"/>
            <w:tcBorders>
              <w:top w:val="nil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282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534" w:type="dxa"/>
            <w:tcBorders>
              <w:top w:val="nil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</w:tr>
      <w:tr w:rsidR="00C4029C" w:rsidRPr="009B7EA9" w:rsidTr="00EB0027">
        <w:tc>
          <w:tcPr>
            <w:tcW w:w="458" w:type="dxa"/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330" w:type="dxa"/>
            <w:tcBorders>
              <w:top w:val="nil"/>
              <w:bottom w:val="nil"/>
              <w:tr2bl w:val="single" w:sz="8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924" w:type="dxa"/>
            <w:tcBorders>
              <w:bottom w:val="nil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282" w:type="dxa"/>
            <w:tcBorders>
              <w:top w:val="nil"/>
              <w:bottom w:val="nil"/>
              <w:tl2br w:val="single" w:sz="8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534" w:type="dxa"/>
            <w:shd w:val="clear" w:color="auto" w:fill="FDE9D9" w:themeFill="accent6" w:themeFillTint="33"/>
          </w:tcPr>
          <w:p w:rsidR="00C4029C" w:rsidRPr="009B7EA9" w:rsidRDefault="00C4029C" w:rsidP="00C4029C"/>
        </w:tc>
      </w:tr>
      <w:tr w:rsidR="00C618B7" w:rsidRPr="009B7EA9" w:rsidTr="00CE0DD5">
        <w:tc>
          <w:tcPr>
            <w:tcW w:w="458" w:type="dxa"/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330" w:type="dxa"/>
            <w:tcBorders>
              <w:top w:val="nil"/>
              <w:right w:val="dashed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618B7">
            <w:pPr>
              <w:jc w:val="center"/>
            </w:pPr>
            <w:r w:rsidRPr="009B7EA9">
              <w:sym w:font="Wingdings" w:char="F0A3"/>
            </w:r>
          </w:p>
        </w:tc>
        <w:tc>
          <w:tcPr>
            <w:tcW w:w="1924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282" w:type="dxa"/>
            <w:tcBorders>
              <w:top w:val="nil"/>
              <w:left w:val="dashed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618B7">
            <w:pPr>
              <w:jc w:val="center"/>
            </w:pPr>
            <w:r w:rsidRPr="009B7EA9">
              <w:sym w:font="Wingdings" w:char="F0A3"/>
            </w:r>
          </w:p>
        </w:tc>
        <w:tc>
          <w:tcPr>
            <w:tcW w:w="534" w:type="dxa"/>
            <w:shd w:val="clear" w:color="auto" w:fill="FDE9D9" w:themeFill="accent6" w:themeFillTint="33"/>
          </w:tcPr>
          <w:p w:rsidR="00C4029C" w:rsidRPr="009B7EA9" w:rsidRDefault="00C4029C" w:rsidP="00C4029C"/>
        </w:tc>
      </w:tr>
      <w:tr w:rsidR="00C4029C" w:rsidRPr="009B7EA9" w:rsidTr="00CE0DD5">
        <w:trPr>
          <w:trHeight w:val="80"/>
        </w:trPr>
        <w:tc>
          <w:tcPr>
            <w:tcW w:w="458" w:type="dxa"/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330" w:type="dxa"/>
            <w:tcBorders>
              <w:bottom w:val="nil"/>
              <w:right w:val="dashed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92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282" w:type="dxa"/>
            <w:tcBorders>
              <w:left w:val="dashed" w:sz="4" w:space="0" w:color="auto"/>
              <w:bottom w:val="nil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534" w:type="dxa"/>
            <w:shd w:val="clear" w:color="auto" w:fill="FDE9D9" w:themeFill="accent6" w:themeFillTint="33"/>
          </w:tcPr>
          <w:p w:rsidR="00C4029C" w:rsidRPr="009B7EA9" w:rsidRDefault="00C4029C" w:rsidP="00C4029C"/>
        </w:tc>
      </w:tr>
      <w:tr w:rsidR="00C4029C" w:rsidRPr="009B7EA9" w:rsidTr="00CE0DD5">
        <w:trPr>
          <w:trHeight w:val="640"/>
        </w:trPr>
        <w:tc>
          <w:tcPr>
            <w:tcW w:w="458" w:type="dxa"/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330" w:type="dxa"/>
            <w:tcBorders>
              <w:top w:val="nil"/>
              <w:bottom w:val="double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FDE9D9" w:themeFill="accent6" w:themeFillTint="33"/>
          </w:tcPr>
          <w:p w:rsidR="00141BCD" w:rsidRDefault="00141BCD" w:rsidP="00C4029C"/>
          <w:p w:rsidR="00C4029C" w:rsidRPr="009B7EA9" w:rsidRDefault="00141BCD" w:rsidP="00141BCD">
            <w:r>
              <w:t xml:space="preserve">             </w:t>
            </w:r>
          </w:p>
        </w:tc>
        <w:tc>
          <w:tcPr>
            <w:tcW w:w="1282" w:type="dxa"/>
            <w:tcBorders>
              <w:top w:val="nil"/>
              <w:bottom w:val="double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534" w:type="dxa"/>
            <w:shd w:val="clear" w:color="auto" w:fill="FDE9D9" w:themeFill="accent6" w:themeFillTint="33"/>
          </w:tcPr>
          <w:p w:rsidR="00C4029C" w:rsidRPr="009B7EA9" w:rsidRDefault="00C4029C" w:rsidP="00C4029C"/>
        </w:tc>
      </w:tr>
      <w:tr w:rsidR="00C4029C" w:rsidRPr="009B7EA9" w:rsidTr="00CE0DD5">
        <w:trPr>
          <w:trHeight w:val="827"/>
        </w:trPr>
        <w:tc>
          <w:tcPr>
            <w:tcW w:w="45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330" w:type="dxa"/>
            <w:tcBorders>
              <w:top w:val="doub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924" w:type="dxa"/>
            <w:tcBorders>
              <w:top w:val="doub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282" w:type="dxa"/>
            <w:tcBorders>
              <w:top w:val="doub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bookmarkStart w:id="0" w:name="_GoBack"/>
        <w:bookmarkEnd w:id="0"/>
      </w:tr>
      <w:tr w:rsidR="00C618B7" w:rsidRPr="009B7EA9" w:rsidTr="00CE0DD5">
        <w:trPr>
          <w:trHeight w:val="702"/>
        </w:trPr>
        <w:tc>
          <w:tcPr>
            <w:tcW w:w="458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auto"/>
          </w:tcPr>
          <w:p w:rsidR="00C4029C" w:rsidRPr="009B7EA9" w:rsidRDefault="00C4029C" w:rsidP="00C4029C"/>
        </w:tc>
        <w:tc>
          <w:tcPr>
            <w:tcW w:w="133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4029C" w:rsidRPr="009B7EA9" w:rsidRDefault="00C4029C" w:rsidP="00C4029C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C4029C" w:rsidRPr="009B7EA9" w:rsidRDefault="00C4029C" w:rsidP="00C4029C"/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C4029C" w:rsidRPr="009B7EA9" w:rsidRDefault="00C4029C" w:rsidP="00C4029C"/>
        </w:tc>
        <w:tc>
          <w:tcPr>
            <w:tcW w:w="534" w:type="dxa"/>
            <w:tcBorders>
              <w:top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C4029C" w:rsidRPr="009B7EA9" w:rsidRDefault="00C4029C" w:rsidP="00C4029C"/>
        </w:tc>
      </w:tr>
      <w:tr w:rsidR="00C618B7" w:rsidRPr="009B7EA9" w:rsidTr="00CE0DD5">
        <w:trPr>
          <w:trHeight w:val="702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D6E3BC" w:themeFill="accent3" w:themeFillTint="66"/>
          </w:tcPr>
          <w:p w:rsidR="00C618B7" w:rsidRPr="009B7EA9" w:rsidRDefault="00C618B7" w:rsidP="00C4029C"/>
        </w:tc>
        <w:tc>
          <w:tcPr>
            <w:tcW w:w="1330" w:type="dxa"/>
            <w:tcBorders>
              <w:top w:val="single" w:sz="8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C618B7" w:rsidRPr="009B7EA9" w:rsidRDefault="00C618B7" w:rsidP="00C4029C"/>
        </w:tc>
        <w:tc>
          <w:tcPr>
            <w:tcW w:w="19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C618B7" w:rsidRPr="009B7EA9" w:rsidRDefault="00C618B7" w:rsidP="00C4029C"/>
        </w:tc>
        <w:tc>
          <w:tcPr>
            <w:tcW w:w="1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C618B7" w:rsidRPr="009B7EA9" w:rsidRDefault="00C618B7" w:rsidP="00C4029C"/>
        </w:tc>
        <w:tc>
          <w:tcPr>
            <w:tcW w:w="5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6E3BC" w:themeFill="accent3" w:themeFillTint="66"/>
          </w:tcPr>
          <w:p w:rsidR="00C618B7" w:rsidRPr="009B7EA9" w:rsidRDefault="00C618B7" w:rsidP="00C4029C"/>
        </w:tc>
      </w:tr>
    </w:tbl>
    <w:p w:rsidR="00C4029C" w:rsidRPr="009B7EA9" w:rsidRDefault="00C4029C" w:rsidP="00C4029C"/>
    <w:p w:rsidR="009B7EA9" w:rsidRDefault="009B7EA9" w:rsidP="009B7EA9">
      <w:pPr>
        <w:pStyle w:val="berschrift2"/>
      </w:pPr>
      <w:r w:rsidRPr="009B7EA9">
        <w:lastRenderedPageBreak/>
        <w:t>Tabelle mit Spaltentiteln</w:t>
      </w:r>
    </w:p>
    <w:p w:rsidR="009B7EA9" w:rsidRPr="00FA3ACF" w:rsidRDefault="009B7EA9" w:rsidP="009B7EA9">
      <w:pPr>
        <w:rPr>
          <w:sz w:val="18"/>
        </w:rPr>
      </w:pPr>
      <w:r w:rsidRPr="00FA3ACF">
        <w:rPr>
          <w:sz w:val="18"/>
        </w:rPr>
        <w:t xml:space="preserve">Sie folgende Tabelle besitzt Spaltentitel. Diese sollten auf jeder Seite </w:t>
      </w:r>
      <w:r w:rsidR="00FA3ACF">
        <w:rPr>
          <w:sz w:val="18"/>
        </w:rPr>
        <w:t>wiederholt sichtbar sein und die Hintergrundfarbe gelb besitzen: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07"/>
        <w:gridCol w:w="3207"/>
      </w:tblGrid>
      <w:tr w:rsidR="009B7EA9" w:rsidRPr="009B7EA9" w:rsidTr="00FA3ACF">
        <w:trPr>
          <w:tblHeader/>
        </w:trPr>
        <w:tc>
          <w:tcPr>
            <w:tcW w:w="3207" w:type="dxa"/>
            <w:shd w:val="clear" w:color="auto" w:fill="FFFF00"/>
          </w:tcPr>
          <w:p w:rsidR="009B7EA9" w:rsidRPr="00FA3ACF" w:rsidRDefault="009B7EA9" w:rsidP="009B7EA9">
            <w:pPr>
              <w:rPr>
                <w:b/>
              </w:rPr>
            </w:pPr>
            <w:r w:rsidRPr="00FA3ACF">
              <w:rPr>
                <w:b/>
              </w:rPr>
              <w:t>Spaltentitel 1</w:t>
            </w:r>
          </w:p>
        </w:tc>
        <w:tc>
          <w:tcPr>
            <w:tcW w:w="3207" w:type="dxa"/>
            <w:shd w:val="clear" w:color="auto" w:fill="FFFF00"/>
          </w:tcPr>
          <w:p w:rsidR="009B7EA9" w:rsidRPr="00FA3ACF" w:rsidRDefault="009B7EA9" w:rsidP="009B7EA9">
            <w:pPr>
              <w:rPr>
                <w:b/>
              </w:rPr>
            </w:pPr>
            <w:r w:rsidRPr="00FA3ACF">
              <w:rPr>
                <w:b/>
              </w:rPr>
              <w:t>Spaltentitel 2</w:t>
            </w:r>
          </w:p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  <w:tr w:rsidR="009B7EA9" w:rsidRPr="009B7EA9" w:rsidTr="009B7EA9">
        <w:tc>
          <w:tcPr>
            <w:tcW w:w="3207" w:type="dxa"/>
          </w:tcPr>
          <w:p w:rsidR="009B7EA9" w:rsidRPr="009B7EA9" w:rsidRDefault="009B7EA9" w:rsidP="009B7EA9"/>
        </w:tc>
        <w:tc>
          <w:tcPr>
            <w:tcW w:w="3207" w:type="dxa"/>
          </w:tcPr>
          <w:p w:rsidR="009B7EA9" w:rsidRPr="009B7EA9" w:rsidRDefault="009B7EA9" w:rsidP="009B7EA9"/>
        </w:tc>
      </w:tr>
    </w:tbl>
    <w:p w:rsidR="00FA3ACF" w:rsidRDefault="00D55002" w:rsidP="00FA3ACF">
      <w:pPr>
        <w:pStyle w:val="berschrift1"/>
      </w:pPr>
      <w:r>
        <w:t>Verschachtelte Tabellen</w:t>
      </w:r>
    </w:p>
    <w:p w:rsidR="00FA3ACF" w:rsidRPr="0074464A" w:rsidRDefault="00141BCD" w:rsidP="00FA3ACF">
      <w:pPr>
        <w:rPr>
          <w:sz w:val="18"/>
        </w:rPr>
      </w:pPr>
      <w:r w:rsidRPr="0074464A">
        <w:rPr>
          <w:sz w:val="18"/>
        </w:rPr>
        <w:t>Die folgen</w:t>
      </w:r>
      <w:r w:rsidR="0074464A">
        <w:rPr>
          <w:sz w:val="18"/>
        </w:rPr>
        <w:t xml:space="preserve">de Tabelle schachtelt fünf </w:t>
      </w:r>
      <w:r w:rsidRPr="0074464A">
        <w:rPr>
          <w:sz w:val="18"/>
        </w:rPr>
        <w:t>4x4 Tabellen jeweils in der oberen linken Zelle</w:t>
      </w:r>
      <w:r w:rsidR="0074464A">
        <w:rPr>
          <w:sz w:val="18"/>
        </w:rPr>
        <w:t xml:space="preserve"> der übergeordneten Tabelle</w:t>
      </w:r>
      <w:r w:rsidR="0074464A" w:rsidRPr="0074464A">
        <w:rPr>
          <w:sz w:val="18"/>
        </w:rPr>
        <w:t xml:space="preserve">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72"/>
        <w:gridCol w:w="3372"/>
      </w:tblGrid>
      <w:tr w:rsidR="00141BCD" w:rsidRPr="009B7EA9" w:rsidTr="00141BCD">
        <w:trPr>
          <w:trHeight w:val="2529"/>
        </w:trPr>
        <w:tc>
          <w:tcPr>
            <w:tcW w:w="3372" w:type="dxa"/>
            <w:shd w:val="clear" w:color="auto" w:fill="0070C0"/>
          </w:tcPr>
          <w:tbl>
            <w:tblPr>
              <w:tblStyle w:val="Tabellenraster"/>
              <w:tblW w:w="0" w:type="auto"/>
              <w:tblInd w:w="85" w:type="dxa"/>
              <w:shd w:val="clear" w:color="auto" w:fill="C00000"/>
              <w:tblLook w:val="04A0" w:firstRow="1" w:lastRow="0" w:firstColumn="1" w:lastColumn="0" w:noHBand="0" w:noVBand="1"/>
            </w:tblPr>
            <w:tblGrid>
              <w:gridCol w:w="1960"/>
              <w:gridCol w:w="1017"/>
            </w:tblGrid>
            <w:tr w:rsidR="00141BCD" w:rsidTr="00141BCD">
              <w:trPr>
                <w:trHeight w:val="2144"/>
              </w:trPr>
              <w:tc>
                <w:tcPr>
                  <w:tcW w:w="1960" w:type="dxa"/>
                  <w:shd w:val="clear" w:color="auto" w:fill="C00000"/>
                </w:tcPr>
                <w:tbl>
                  <w:tblPr>
                    <w:tblStyle w:val="Tabellenraster"/>
                    <w:tblW w:w="0" w:type="auto"/>
                    <w:tblInd w:w="85" w:type="dxa"/>
                    <w:tblLook w:val="04A0" w:firstRow="1" w:lastRow="0" w:firstColumn="1" w:lastColumn="0" w:noHBand="0" w:noVBand="1"/>
                  </w:tblPr>
                  <w:tblGrid>
                    <w:gridCol w:w="1203"/>
                    <w:gridCol w:w="389"/>
                  </w:tblGrid>
                  <w:tr w:rsidR="00141BCD" w:rsidTr="00141BCD">
                    <w:trPr>
                      <w:trHeight w:val="1405"/>
                    </w:trPr>
                    <w:tc>
                      <w:tcPr>
                        <w:tcW w:w="1174" w:type="dxa"/>
                        <w:shd w:val="clear" w:color="auto" w:fill="FF0000"/>
                      </w:tcPr>
                      <w:tbl>
                        <w:tblPr>
                          <w:tblStyle w:val="Tabellenraster"/>
                          <w:tblW w:w="0" w:type="auto"/>
                          <w:tblInd w:w="85" w:type="dxa"/>
                          <w:tblLook w:val="04A0" w:firstRow="1" w:lastRow="0" w:firstColumn="1" w:lastColumn="0" w:noHBand="0" w:noVBand="1"/>
                        </w:tblPr>
                        <w:tblGrid>
                          <w:gridCol w:w="670"/>
                          <w:gridCol w:w="222"/>
                        </w:tblGrid>
                        <w:tr w:rsidR="00141BCD" w:rsidTr="00141BCD">
                          <w:trPr>
                            <w:trHeight w:val="665"/>
                          </w:trPr>
                          <w:tc>
                            <w:tcPr>
                              <w:tcW w:w="389" w:type="dxa"/>
                              <w:shd w:val="clear" w:color="auto" w:fill="FFC000"/>
                            </w:tcPr>
                            <w:tbl>
                              <w:tblPr>
                                <w:tblStyle w:val="Tabellenraster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2"/>
                                <w:gridCol w:w="222"/>
                              </w:tblGrid>
                              <w:tr w:rsidR="00141BCD" w:rsidTr="00141BCD">
                                <w:tc>
                                  <w:tcPr>
                                    <w:tcW w:w="360" w:type="dxa"/>
                                    <w:shd w:val="clear" w:color="auto" w:fill="FFFF00"/>
                                  </w:tcPr>
                                  <w:p w:rsidR="00141BCD" w:rsidRDefault="00141BCD" w:rsidP="00141BCD"/>
                                </w:tc>
                                <w:tc>
                                  <w:tcPr>
                                    <w:tcW w:w="360" w:type="dxa"/>
                                    <w:shd w:val="clear" w:color="auto" w:fill="FFFF00"/>
                                  </w:tcPr>
                                  <w:p w:rsidR="00141BCD" w:rsidRDefault="00141BCD" w:rsidP="00141BCD"/>
                                </w:tc>
                              </w:tr>
                              <w:tr w:rsidR="00141BCD" w:rsidTr="00141BCD">
                                <w:tc>
                                  <w:tcPr>
                                    <w:tcW w:w="360" w:type="dxa"/>
                                    <w:shd w:val="clear" w:color="auto" w:fill="FFFF00"/>
                                  </w:tcPr>
                                  <w:p w:rsidR="00141BCD" w:rsidRDefault="00141BCD" w:rsidP="00141BCD"/>
                                </w:tc>
                                <w:tc>
                                  <w:tcPr>
                                    <w:tcW w:w="360" w:type="dxa"/>
                                    <w:shd w:val="clear" w:color="auto" w:fill="FFFF00"/>
                                  </w:tcPr>
                                  <w:p w:rsidR="00141BCD" w:rsidRDefault="00141BCD" w:rsidP="00141BCD"/>
                                </w:tc>
                              </w:tr>
                            </w:tbl>
                            <w:p w:rsidR="00141BCD" w:rsidRDefault="00141BCD" w:rsidP="00141BCD"/>
                          </w:tc>
                          <w:tc>
                            <w:tcPr>
                              <w:tcW w:w="389" w:type="dxa"/>
                              <w:shd w:val="clear" w:color="auto" w:fill="FFC000"/>
                            </w:tcPr>
                            <w:p w:rsidR="00141BCD" w:rsidRDefault="00141BCD" w:rsidP="00141BCD"/>
                          </w:tc>
                        </w:tr>
                        <w:tr w:rsidR="00141BCD" w:rsidTr="00141BCD">
                          <w:trPr>
                            <w:trHeight w:val="665"/>
                          </w:trPr>
                          <w:tc>
                            <w:tcPr>
                              <w:tcW w:w="389" w:type="dxa"/>
                              <w:shd w:val="clear" w:color="auto" w:fill="FFC000"/>
                            </w:tcPr>
                            <w:p w:rsidR="00141BCD" w:rsidRDefault="00141BCD" w:rsidP="00141BCD"/>
                          </w:tc>
                          <w:tc>
                            <w:tcPr>
                              <w:tcW w:w="389" w:type="dxa"/>
                              <w:shd w:val="clear" w:color="auto" w:fill="FFC000"/>
                            </w:tcPr>
                            <w:p w:rsidR="00141BCD" w:rsidRDefault="00141BCD" w:rsidP="00141BCD"/>
                          </w:tc>
                        </w:tr>
                      </w:tbl>
                      <w:p w:rsidR="00141BCD" w:rsidRDefault="00141BCD" w:rsidP="00141BCD"/>
                    </w:tc>
                    <w:tc>
                      <w:tcPr>
                        <w:tcW w:w="389" w:type="dxa"/>
                        <w:shd w:val="clear" w:color="auto" w:fill="FF0000"/>
                      </w:tcPr>
                      <w:p w:rsidR="00141BCD" w:rsidRDefault="00141BCD" w:rsidP="00141BCD"/>
                    </w:tc>
                  </w:tr>
                  <w:tr w:rsidR="00141BCD" w:rsidTr="00141BCD">
                    <w:trPr>
                      <w:trHeight w:val="665"/>
                    </w:trPr>
                    <w:tc>
                      <w:tcPr>
                        <w:tcW w:w="1174" w:type="dxa"/>
                        <w:shd w:val="clear" w:color="auto" w:fill="FF0000"/>
                      </w:tcPr>
                      <w:p w:rsidR="00141BCD" w:rsidRDefault="00141BCD" w:rsidP="00141BCD"/>
                    </w:tc>
                    <w:tc>
                      <w:tcPr>
                        <w:tcW w:w="389" w:type="dxa"/>
                        <w:shd w:val="clear" w:color="auto" w:fill="FF0000"/>
                      </w:tcPr>
                      <w:p w:rsidR="00141BCD" w:rsidRDefault="00141BCD" w:rsidP="00141BCD"/>
                    </w:tc>
                  </w:tr>
                </w:tbl>
                <w:p w:rsidR="00141BCD" w:rsidRDefault="00141BCD" w:rsidP="00141BCD"/>
              </w:tc>
              <w:tc>
                <w:tcPr>
                  <w:tcW w:w="1017" w:type="dxa"/>
                  <w:shd w:val="clear" w:color="auto" w:fill="C00000"/>
                </w:tcPr>
                <w:p w:rsidR="00141BCD" w:rsidRDefault="00141BCD" w:rsidP="00141BCD"/>
              </w:tc>
            </w:tr>
            <w:tr w:rsidR="00141BCD" w:rsidTr="00141BCD">
              <w:trPr>
                <w:trHeight w:val="665"/>
              </w:trPr>
              <w:tc>
                <w:tcPr>
                  <w:tcW w:w="1960" w:type="dxa"/>
                  <w:shd w:val="clear" w:color="auto" w:fill="C00000"/>
                </w:tcPr>
                <w:p w:rsidR="00141BCD" w:rsidRDefault="00141BCD" w:rsidP="00141BCD"/>
              </w:tc>
              <w:tc>
                <w:tcPr>
                  <w:tcW w:w="1017" w:type="dxa"/>
                  <w:shd w:val="clear" w:color="auto" w:fill="C00000"/>
                </w:tcPr>
                <w:p w:rsidR="00141BCD" w:rsidRDefault="00141BCD" w:rsidP="00141BCD"/>
              </w:tc>
            </w:tr>
          </w:tbl>
          <w:p w:rsidR="00141BCD" w:rsidRPr="009B7EA9" w:rsidRDefault="00141BCD" w:rsidP="00141BCD"/>
        </w:tc>
        <w:tc>
          <w:tcPr>
            <w:tcW w:w="3372" w:type="dxa"/>
            <w:shd w:val="clear" w:color="auto" w:fill="0070C0"/>
          </w:tcPr>
          <w:p w:rsidR="00141BCD" w:rsidRPr="009B7EA9" w:rsidRDefault="00141BCD" w:rsidP="00141BCD"/>
        </w:tc>
      </w:tr>
      <w:tr w:rsidR="00141BCD" w:rsidRPr="009B7EA9" w:rsidTr="00141BCD">
        <w:trPr>
          <w:trHeight w:val="2425"/>
        </w:trPr>
        <w:tc>
          <w:tcPr>
            <w:tcW w:w="3372" w:type="dxa"/>
            <w:shd w:val="clear" w:color="auto" w:fill="0070C0"/>
          </w:tcPr>
          <w:p w:rsidR="00141BCD" w:rsidRPr="009B7EA9" w:rsidRDefault="00141BCD" w:rsidP="00141BCD"/>
        </w:tc>
        <w:tc>
          <w:tcPr>
            <w:tcW w:w="3372" w:type="dxa"/>
            <w:shd w:val="clear" w:color="auto" w:fill="0070C0"/>
          </w:tcPr>
          <w:p w:rsidR="00141BCD" w:rsidRPr="009B7EA9" w:rsidRDefault="00141BCD" w:rsidP="00141BCD"/>
        </w:tc>
      </w:tr>
    </w:tbl>
    <w:p w:rsidR="00141BCD" w:rsidRPr="00FA3ACF" w:rsidRDefault="00141BCD" w:rsidP="00FA3ACF"/>
    <w:sectPr w:rsidR="00141BCD" w:rsidRPr="00FA3ACF" w:rsidSect="00BC623E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8C"/>
    <w:rsid w:val="00141BCD"/>
    <w:rsid w:val="005A2C05"/>
    <w:rsid w:val="0067766B"/>
    <w:rsid w:val="0074464A"/>
    <w:rsid w:val="00817490"/>
    <w:rsid w:val="00865B8C"/>
    <w:rsid w:val="00896D08"/>
    <w:rsid w:val="009B7EA9"/>
    <w:rsid w:val="009D4D38"/>
    <w:rsid w:val="00B52584"/>
    <w:rsid w:val="00BC623E"/>
    <w:rsid w:val="00C4029C"/>
    <w:rsid w:val="00C618B7"/>
    <w:rsid w:val="00CE0DD5"/>
    <w:rsid w:val="00D55002"/>
    <w:rsid w:val="00E10D39"/>
    <w:rsid w:val="00EA0915"/>
    <w:rsid w:val="00EB0027"/>
    <w:rsid w:val="00FA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65B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6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5B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table" w:styleId="Tabellenraster">
    <w:name w:val="Table Grid"/>
    <w:basedOn w:val="NormaleTabelle"/>
    <w:uiPriority w:val="59"/>
    <w:rsid w:val="00865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865B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65B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6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5B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table" w:styleId="Tabellenraster">
    <w:name w:val="Table Grid"/>
    <w:basedOn w:val="NormaleTabelle"/>
    <w:uiPriority w:val="59"/>
    <w:rsid w:val="00865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865B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13</cp:revision>
  <dcterms:created xsi:type="dcterms:W3CDTF">2011-01-14T07:26:00Z</dcterms:created>
  <dcterms:modified xsi:type="dcterms:W3CDTF">2011-01-14T08:45:00Z</dcterms:modified>
</cp:coreProperties>
</file>